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D7" w:rsidRPr="003709D7" w:rsidRDefault="003709D7" w:rsidP="003709D7">
      <w:pPr>
        <w:pStyle w:val="a4"/>
      </w:pPr>
      <w:r w:rsidRPr="003709D7">
        <w:t>2010 전통예술 해외 레지던시 프로그램 지원</w:t>
      </w:r>
      <w:bookmarkStart w:id="0" w:name="#564241f7"/>
      <w:bookmarkEnd w:id="0"/>
      <w:r w:rsidRPr="003709D7">
        <w:t xml:space="preserve"> 공모안내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t xml:space="preserve">  문화체육관광부와 (재)예술경영지원센터는 우수한 한국 전통예술의 해외 보급 및 확산을 위하여 전통예술 해외레지던시 프로그램지원 공모를 아래와 같이 실시하오니 전통예술공연관계자들의 많은 관심과 참여를 바랍니다.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t xml:space="preserve">1.  공모대상 분야 및 사업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5"/>
        <w:gridCol w:w="2126"/>
        <w:gridCol w:w="1559"/>
        <w:gridCol w:w="2139"/>
        <w:gridCol w:w="1657"/>
      </w:tblGrid>
      <w:tr w:rsidR="005018EE" w:rsidRPr="003709D7" w:rsidTr="005018EE"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5018EE">
            <w:pPr>
              <w:jc w:val="center"/>
            </w:pPr>
            <w:bookmarkStart w:id="1" w:name="#564241f8"/>
            <w:bookmarkEnd w:id="1"/>
            <w:r w:rsidRPr="003709D7">
              <w:rPr>
                <w:b/>
                <w:bCs/>
              </w:rPr>
              <w:t>사업명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5018EE">
            <w:pPr>
              <w:jc w:val="center"/>
            </w:pPr>
            <w:r w:rsidRPr="003709D7">
              <w:rPr>
                <w:b/>
                <w:bCs/>
              </w:rPr>
              <w:t>사업 내용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5018EE">
            <w:pPr>
              <w:jc w:val="center"/>
            </w:pPr>
            <w:r w:rsidRPr="003709D7">
              <w:rPr>
                <w:b/>
                <w:bCs/>
              </w:rPr>
              <w:t>선정 분야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5018EE">
            <w:pPr>
              <w:jc w:val="center"/>
            </w:pPr>
            <w:r w:rsidRPr="003709D7">
              <w:rPr>
                <w:b/>
                <w:bCs/>
              </w:rPr>
              <w:t>국가(도시)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5018EE">
            <w:pPr>
              <w:jc w:val="center"/>
            </w:pPr>
            <w:r w:rsidRPr="003709D7">
              <w:rPr>
                <w:b/>
                <w:bCs/>
              </w:rPr>
              <w:t>파견기간</w:t>
            </w:r>
          </w:p>
        </w:tc>
      </w:tr>
      <w:tr w:rsidR="003709D7" w:rsidRPr="003709D7" w:rsidTr="005018EE"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8EE" w:rsidRDefault="003709D7" w:rsidP="005018EE">
            <w:pPr>
              <w:spacing w:after="0" w:afterAutospacing="0"/>
              <w:jc w:val="center"/>
            </w:pPr>
            <w:r w:rsidRPr="003709D7">
              <w:t>해외 기관 협력</w:t>
            </w:r>
          </w:p>
          <w:p w:rsidR="003709D7" w:rsidRPr="003709D7" w:rsidRDefault="003709D7" w:rsidP="005018EE">
            <w:pPr>
              <w:spacing w:after="0" w:afterAutospacing="0"/>
              <w:jc w:val="center"/>
            </w:pPr>
            <w:r w:rsidRPr="003709D7">
              <w:t>레지던시 지원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지정된 기관에 파견할 예술 단체/개인 모집</w:t>
            </w:r>
          </w:p>
          <w:p w:rsidR="003709D7" w:rsidRPr="003709D7" w:rsidRDefault="003709D7" w:rsidP="003709D7">
            <w:r w:rsidRPr="003709D7">
              <w:t>(*지정기관 현황 : 붙임 참고)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5018EE">
            <w:pPr>
              <w:spacing w:after="0" w:afterAutospacing="0"/>
            </w:pPr>
            <w:r w:rsidRPr="003709D7">
              <w:t>전통공연예술 </w:t>
            </w:r>
          </w:p>
          <w:p w:rsidR="003709D7" w:rsidRPr="003709D7" w:rsidRDefault="003709D7" w:rsidP="005018EE">
            <w:pPr>
              <w:spacing w:after="0" w:afterAutospacing="0"/>
            </w:pPr>
            <w:r w:rsidRPr="003709D7">
              <w:t xml:space="preserve">5~8개 단체 및 개인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8EE" w:rsidRDefault="003709D7" w:rsidP="005018EE">
            <w:pPr>
              <w:spacing w:after="0" w:afterAutospacing="0"/>
            </w:pPr>
            <w:r w:rsidRPr="003709D7">
              <w:t xml:space="preserve">대만 (타이페이), </w:t>
            </w:r>
          </w:p>
          <w:p w:rsidR="005018EE" w:rsidRDefault="003709D7" w:rsidP="005018EE">
            <w:pPr>
              <w:spacing w:after="0" w:afterAutospacing="0"/>
            </w:pPr>
            <w:r w:rsidRPr="003709D7">
              <w:t xml:space="preserve">독일 (베를린), </w:t>
            </w:r>
          </w:p>
          <w:p w:rsidR="005018EE" w:rsidRDefault="003709D7" w:rsidP="005018EE">
            <w:pPr>
              <w:spacing w:after="0" w:afterAutospacing="0"/>
            </w:pPr>
            <w:r w:rsidRPr="003709D7">
              <w:t xml:space="preserve">브라질 (상파울로 외), </w:t>
            </w:r>
          </w:p>
          <w:p w:rsidR="003709D7" w:rsidRPr="003709D7" w:rsidRDefault="003709D7" w:rsidP="005018EE">
            <w:pPr>
              <w:spacing w:after="0" w:afterAutospacing="0"/>
            </w:pPr>
            <w:r w:rsidRPr="003709D7">
              <w:t xml:space="preserve">미국 (뉴욕)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2010년 8월 ~2011년 1월</w:t>
            </w:r>
          </w:p>
          <w:p w:rsidR="003709D7" w:rsidRPr="003709D7" w:rsidRDefault="003709D7" w:rsidP="003709D7">
            <w:r w:rsidRPr="003709D7">
              <w:t>(*붙임 참고)</w:t>
            </w:r>
          </w:p>
        </w:tc>
      </w:tr>
      <w:tr w:rsidR="003709D7" w:rsidRPr="003709D7" w:rsidTr="005018EE"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8EE" w:rsidRDefault="003709D7" w:rsidP="005018EE">
            <w:pPr>
              <w:spacing w:after="0" w:afterAutospacing="0"/>
              <w:jc w:val="center"/>
            </w:pPr>
            <w:r w:rsidRPr="003709D7">
              <w:t>해외 레지던시 </w:t>
            </w:r>
          </w:p>
          <w:p w:rsidR="005018EE" w:rsidRDefault="003709D7" w:rsidP="005018EE">
            <w:pPr>
              <w:spacing w:after="0" w:afterAutospacing="0"/>
              <w:jc w:val="center"/>
            </w:pPr>
            <w:r w:rsidRPr="003709D7">
              <w:t>우수 프로젝트</w:t>
            </w:r>
          </w:p>
          <w:p w:rsidR="003709D7" w:rsidRPr="003709D7" w:rsidRDefault="003709D7" w:rsidP="005018EE">
            <w:pPr>
              <w:spacing w:after="0" w:afterAutospacing="0"/>
              <w:jc w:val="center"/>
            </w:pPr>
            <w:r w:rsidRPr="003709D7">
              <w:t> 발굴지원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예술가 단체/개인이 개발한 레지던시 프로그램 중 우수 프로그램 선정ㆍ지원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 xml:space="preserve">전통공연예술 2~4개 단체 및 개인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(*제한없음)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5018EE">
            <w:r w:rsidRPr="003709D7">
              <w:t>2010년</w:t>
            </w:r>
            <w:r w:rsidR="005018EE">
              <w:rPr>
                <w:rFonts w:hint="eastAsia"/>
              </w:rPr>
              <w:t xml:space="preserve"> </w:t>
            </w:r>
            <w:r w:rsidRPr="003709D7">
              <w:t xml:space="preserve">8월 ~2011년 1월 </w:t>
            </w:r>
          </w:p>
        </w:tc>
      </w:tr>
    </w:tbl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t>2. 지원 신청자격</w:t>
      </w:r>
      <w:r w:rsidRPr="003709D7">
        <w:t xml:space="preserve"> </w:t>
      </w:r>
    </w:p>
    <w:p w:rsidR="003709D7" w:rsidRPr="003709D7" w:rsidRDefault="003709D7" w:rsidP="003709D7">
      <w:r w:rsidRPr="003709D7">
        <w:t xml:space="preserve">  ㅇ 전통 및 전통에 기반을 둔 예술 분야의 국내 공연 단체 및 개인 </w:t>
      </w:r>
    </w:p>
    <w:p w:rsidR="003709D7" w:rsidRPr="003709D7" w:rsidRDefault="003709D7" w:rsidP="003709D7">
      <w:r w:rsidRPr="003709D7">
        <w:t xml:space="preserve">  ※ 가산점 부여 대상자 </w:t>
      </w:r>
    </w:p>
    <w:p w:rsidR="003709D7" w:rsidRPr="003709D7" w:rsidRDefault="003709D7" w:rsidP="003709D7">
      <w:r w:rsidRPr="003709D7">
        <w:t xml:space="preserve">    - 문화체육관광부 주최 전통예술 창작활동 사업(국악방송 주관 ‘21세기 한국음악 프로젝트’, 북촌창우극장 주관 ‘천차만별 콘서트’) 수상자 및 선정자 </w:t>
      </w:r>
    </w:p>
    <w:p w:rsidR="003709D7" w:rsidRPr="003709D7" w:rsidRDefault="003709D7" w:rsidP="003709D7">
      <w:r w:rsidRPr="003709D7">
        <w:t xml:space="preserve">    - 전국규모 전통예술 경연대회 장관상 이상 수상자 (최근 3년 이내 수상자에 한함) </w:t>
      </w:r>
    </w:p>
    <w:p w:rsidR="003709D7" w:rsidRPr="003709D7" w:rsidRDefault="003709D7" w:rsidP="003709D7">
      <w:r w:rsidRPr="003709D7">
        <w:t xml:space="preserve">    - 서울아트마켓 주최 ‘팸스 초이스’ 선정단체에 가산점 부여 </w:t>
      </w:r>
    </w:p>
    <w:p w:rsidR="003709D7" w:rsidRPr="003709D7" w:rsidRDefault="003709D7" w:rsidP="003709D7">
      <w:r w:rsidRPr="003709D7">
        <w:t xml:space="preserve">  ㅇ 현지 공연예술 전문가 및 관객 대상 워크숍이 가능한 개인 및 단체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lastRenderedPageBreak/>
        <w:t xml:space="preserve">3. 제외 대상  </w:t>
      </w:r>
    </w:p>
    <w:p w:rsidR="003709D7" w:rsidRPr="003709D7" w:rsidRDefault="003709D7" w:rsidP="003709D7">
      <w:r w:rsidRPr="003709D7">
        <w:t xml:space="preserve">  ㅇ 다음의 경우는 심사대상에서 제외 </w:t>
      </w:r>
    </w:p>
    <w:p w:rsidR="003709D7" w:rsidRPr="003709D7" w:rsidRDefault="003709D7" w:rsidP="003709D7">
      <w:r w:rsidRPr="003709D7">
        <w:t xml:space="preserve">    - 국ㆍ공립(도, 시, 군립) 및 그 산하, 출연단체 </w:t>
      </w:r>
    </w:p>
    <w:p w:rsidR="003709D7" w:rsidRPr="003709D7" w:rsidRDefault="003709D7" w:rsidP="003709D7">
      <w:r w:rsidRPr="003709D7">
        <w:t xml:space="preserve">    - 초ㆍ중ㆍ고 대학생 및 그들로 이루어진 단체 </w:t>
      </w:r>
    </w:p>
    <w:p w:rsidR="003709D7" w:rsidRPr="003709D7" w:rsidRDefault="003709D7" w:rsidP="003709D7">
      <w:r w:rsidRPr="003709D7">
        <w:t xml:space="preserve">    - 학교, 학원, 종교기관, 친교기관 등에서 운영하는 단체 </w:t>
      </w:r>
    </w:p>
    <w:p w:rsidR="003709D7" w:rsidRPr="003709D7" w:rsidRDefault="003709D7" w:rsidP="003709D7">
      <w:r w:rsidRPr="003709D7">
        <w:t xml:space="preserve">    - 문화체육관광부 국고 및 전통공연예술진흥재단에서 지원하는 사업 </w:t>
      </w:r>
    </w:p>
    <w:p w:rsidR="003709D7" w:rsidRPr="003709D7" w:rsidRDefault="003709D7" w:rsidP="003709D7">
      <w:r w:rsidRPr="003709D7">
        <w:t xml:space="preserve">    - 상업적 목적이 더 크다고 판단되는 기업체 또는 기업체 산하 조직의 사업 </w:t>
      </w:r>
    </w:p>
    <w:p w:rsidR="003709D7" w:rsidRPr="003709D7" w:rsidRDefault="003709D7" w:rsidP="003709D7">
      <w:r w:rsidRPr="003709D7">
        <w:t xml:space="preserve">    - 동일사업으로 한국문화예술위원회, 한국국제교류재단, 지역문화재단 등 타 공공지원기관의 지원이 확정된 사업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t xml:space="preserve">4. </w:t>
      </w:r>
      <w:r w:rsidRPr="003709D7">
        <w:rPr>
          <w:b/>
          <w:bCs/>
        </w:rPr>
        <w:t>유의 사항</w:t>
      </w:r>
      <w:r w:rsidRPr="003709D7">
        <w:t xml:space="preserve"> </w:t>
      </w:r>
    </w:p>
    <w:p w:rsidR="003709D7" w:rsidRPr="003709D7" w:rsidRDefault="003709D7" w:rsidP="003709D7">
      <w:r w:rsidRPr="003709D7">
        <w:t xml:space="preserve">  ㅇ 제출된 서류와 자료는 일체 반환하지 않으며, 공모 기간 후에는 지원 신청한 신청서 및 자료를 대체하거나 추가 할 수 없습니다. </w:t>
      </w:r>
    </w:p>
    <w:p w:rsidR="003709D7" w:rsidRPr="003709D7" w:rsidRDefault="003709D7" w:rsidP="003709D7">
      <w:r w:rsidRPr="003709D7">
        <w:t xml:space="preserve">  ㅇ 개인의 경우 영어 또는 현지어 소통이 원활하여야 하며, 단체의 경우 영어 또는 현지어 소통이 원활한 자를 포함하여 5명 미만의 팀으로 구성하여 신청 가능합니다. </w:t>
      </w:r>
    </w:p>
    <w:p w:rsidR="003709D7" w:rsidRPr="003709D7" w:rsidRDefault="003709D7" w:rsidP="003709D7">
      <w:r w:rsidRPr="003709D7">
        <w:t xml:space="preserve">  ㅇ 한 단체가 복수의 사업을 지원 신청할 수 있으나, 1개 단체 1개 사업 지원을 원칙으로 합니다. </w:t>
      </w:r>
    </w:p>
    <w:p w:rsidR="003709D7" w:rsidRPr="003709D7" w:rsidRDefault="003709D7" w:rsidP="003709D7">
      <w:r w:rsidRPr="003709D7">
        <w:t xml:space="preserve">  ㅇ 파견지역에 비자가 필요한 경우, 비자신청은 선정 단체에서 직접 준비하는 것을 원칙으로 합니다. </w:t>
      </w:r>
    </w:p>
    <w:p w:rsidR="003709D7" w:rsidRPr="003709D7" w:rsidRDefault="003709D7" w:rsidP="003709D7">
      <w:r w:rsidRPr="003709D7">
        <w:t xml:space="preserve">  ㅇ 신청한 사업기간 불이행시 지원금은 반납조치 됩니다. </w:t>
      </w:r>
    </w:p>
    <w:p w:rsidR="003709D7" w:rsidRPr="003709D7" w:rsidRDefault="003709D7" w:rsidP="003709D7">
      <w:r w:rsidRPr="003709D7">
        <w:t xml:space="preserve">  ㅇ 지원하기로 결정한 사업의 신청서 내용이 허위로 판명될 경우는 지원결정이 취소되며, 예술경영지원센터에서 진행하는 사업 지원 대상에서 제외됩니다.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t>4. 지원 규모 및 선정 혜택</w:t>
      </w:r>
      <w:r w:rsidRPr="003709D7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0"/>
        <w:gridCol w:w="5996"/>
      </w:tblGrid>
      <w:tr w:rsidR="003709D7" w:rsidRPr="003709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bookmarkStart w:id="2" w:name="#564241f9"/>
            <w:bookmarkEnd w:id="2"/>
            <w:r w:rsidRPr="003709D7">
              <w:rPr>
                <w:b/>
                <w:bCs/>
              </w:rPr>
              <w:lastRenderedPageBreak/>
              <w:t>구   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rPr>
                <w:b/>
                <w:bCs/>
              </w:rPr>
              <w:t>지  원  사  항</w:t>
            </w:r>
          </w:p>
        </w:tc>
      </w:tr>
      <w:tr w:rsidR="003709D7" w:rsidRPr="003709D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예술경영지원센터 </w:t>
            </w:r>
          </w:p>
          <w:p w:rsidR="003709D7" w:rsidRPr="003709D7" w:rsidRDefault="003709D7" w:rsidP="003709D7">
            <w:r w:rsidRPr="003709D7">
              <w:t>지원사항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ㅇ지원금 (참가단체의 규모, 참가 장소 및 기간에 따라 차등지급)</w:t>
            </w:r>
          </w:p>
          <w:p w:rsidR="003709D7" w:rsidRPr="003709D7" w:rsidRDefault="003709D7" w:rsidP="003709D7">
            <w:r w:rsidRPr="003709D7">
              <w:t>  * 항공료, 화물 운송비, 체제비 우선지원 원칙</w:t>
            </w:r>
          </w:p>
          <w:p w:rsidR="003709D7" w:rsidRPr="003709D7" w:rsidRDefault="003709D7" w:rsidP="003709D7">
            <w:r w:rsidRPr="003709D7">
              <w:t>ㅇ평가 및 사후관리</w:t>
            </w:r>
          </w:p>
        </w:tc>
      </w:tr>
      <w:tr w:rsidR="003709D7" w:rsidRPr="003709D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 xml:space="preserve">레지던스기관 측 지원사항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ㅇ스튜디오 제공</w:t>
            </w:r>
          </w:p>
          <w:p w:rsidR="003709D7" w:rsidRPr="003709D7" w:rsidRDefault="003709D7" w:rsidP="003709D7">
            <w:r w:rsidRPr="003709D7">
              <w:t>ㅇ워크숍 프로그래밍</w:t>
            </w:r>
          </w:p>
          <w:p w:rsidR="003709D7" w:rsidRPr="003709D7" w:rsidRDefault="003709D7" w:rsidP="003709D7">
            <w:r w:rsidRPr="003709D7">
              <w:t>ㅇ레지던스 관련 프로그램 홍보</w:t>
            </w:r>
          </w:p>
          <w:p w:rsidR="003709D7" w:rsidRPr="003709D7" w:rsidRDefault="003709D7" w:rsidP="003709D7">
            <w:r w:rsidRPr="003709D7">
              <w:t>※ 기관별 프로그램에 따라 상이함.</w:t>
            </w:r>
          </w:p>
        </w:tc>
      </w:tr>
      <w:tr w:rsidR="003709D7" w:rsidRPr="003709D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선정 단체 자부담 사항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ㅇ지원 금액을 초과하는 기타 경비</w:t>
            </w:r>
          </w:p>
          <w:p w:rsidR="003709D7" w:rsidRPr="003709D7" w:rsidRDefault="003709D7" w:rsidP="003709D7">
            <w:r w:rsidRPr="003709D7">
              <w:t>ㅇ비자관련 경비 및 진행절차(파견지역에 비자가 필요한 경우)</w:t>
            </w:r>
          </w:p>
        </w:tc>
      </w:tr>
    </w:tbl>
    <w:p w:rsidR="003709D7" w:rsidRPr="003709D7" w:rsidRDefault="003709D7" w:rsidP="003709D7">
      <w:r w:rsidRPr="003709D7">
        <w:t xml:space="preserve">  ※ 본 사업은 레지던시 지원사업으로 별도의 공연비가 지급되지 않습니다.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t>5. 지원 신청 방법 및 심의 방법</w:t>
      </w:r>
      <w:r w:rsidRPr="003709D7">
        <w:t xml:space="preserve"> </w:t>
      </w:r>
    </w:p>
    <w:p w:rsidR="003709D7" w:rsidRPr="003709D7" w:rsidRDefault="003709D7" w:rsidP="003709D7">
      <w:r w:rsidRPr="003709D7">
        <w:rPr>
          <w:b/>
          <w:bCs/>
        </w:rPr>
        <w:t xml:space="preserve">가. 제출 서류 및 자료 </w:t>
      </w:r>
    </w:p>
    <w:p w:rsidR="003709D7" w:rsidRPr="003709D7" w:rsidRDefault="003709D7" w:rsidP="003709D7">
      <w:r w:rsidRPr="003709D7">
        <w:t xml:space="preserve"> ㅇ 필수 제출 서류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4"/>
        <w:gridCol w:w="5952"/>
      </w:tblGrid>
      <w:tr w:rsidR="003709D7" w:rsidRPr="003709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bookmarkStart w:id="3" w:name="#564241fa"/>
            <w:bookmarkEnd w:id="3"/>
            <w:r w:rsidRPr="003709D7">
              <w:rPr>
                <w:b/>
                <w:bCs/>
              </w:rPr>
              <w:t xml:space="preserve">해외 기관 협력 레지던시 지원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 xml:space="preserve">① 공모지원신청서(공모지원신청개요, 신청서) </w:t>
            </w:r>
          </w:p>
          <w:p w:rsidR="003709D7" w:rsidRPr="003709D7" w:rsidRDefault="003709D7" w:rsidP="003709D7">
            <w:r w:rsidRPr="003709D7">
              <w:t>   세부사업계획서(자유서술) 국문 각 1부</w:t>
            </w:r>
          </w:p>
          <w:p w:rsidR="003709D7" w:rsidRPr="003709D7" w:rsidRDefault="003709D7" w:rsidP="003709D7">
            <w:r w:rsidRPr="003709D7">
              <w:t xml:space="preserve">② 세부사업계획서(자유서술) 영문 </w:t>
            </w:r>
          </w:p>
          <w:p w:rsidR="003709D7" w:rsidRPr="003709D7" w:rsidRDefault="003709D7" w:rsidP="003709D7">
            <w:r w:rsidRPr="003709D7">
              <w:t> 지원하는 사업의 수 (해외발송용) + 1부 (센터보관용)</w:t>
            </w:r>
          </w:p>
          <w:p w:rsidR="003709D7" w:rsidRPr="003709D7" w:rsidRDefault="003709D7" w:rsidP="003709D7">
            <w:r w:rsidRPr="003709D7">
              <w:t xml:space="preserve">※발송용 신청서의 경우, 영어가 아닌 현지어로 작성해도 무방합니다. </w:t>
            </w:r>
          </w:p>
          <w:p w:rsidR="003709D7" w:rsidRPr="003709D7" w:rsidRDefault="003709D7" w:rsidP="003709D7">
            <w:r w:rsidRPr="003709D7">
              <w:t xml:space="preserve">③ 공연예술활동 동영상 자료(DVD) </w:t>
            </w:r>
          </w:p>
          <w:p w:rsidR="003709D7" w:rsidRPr="003709D7" w:rsidRDefault="003709D7" w:rsidP="003709D7">
            <w:r w:rsidRPr="003709D7">
              <w:t xml:space="preserve">지원하는 사업의 수 (해외발송용) + 1부 (센터보관용) </w:t>
            </w:r>
          </w:p>
          <w:p w:rsidR="003709D7" w:rsidRPr="003709D7" w:rsidRDefault="003709D7" w:rsidP="003709D7">
            <w:r w:rsidRPr="003709D7">
              <w:lastRenderedPageBreak/>
              <w:t>④ 사업자등록증 또는 대표자 주민등록등본 사본 1부</w:t>
            </w:r>
          </w:p>
          <w:p w:rsidR="003709D7" w:rsidRPr="003709D7" w:rsidRDefault="003709D7" w:rsidP="003709D7">
            <w:r w:rsidRPr="003709D7">
              <w:t xml:space="preserve">⑤ 외국어 검정시험 성적표, 자격증 사본 1부(해당자) </w:t>
            </w:r>
          </w:p>
          <w:p w:rsidR="003709D7" w:rsidRPr="003709D7" w:rsidRDefault="003709D7" w:rsidP="003709D7">
            <w:r w:rsidRPr="003709D7">
              <w:t xml:space="preserve">⑥ 공모지원 신청서 전자파일 이메일 </w:t>
            </w:r>
            <w:hyperlink r:id="rId6" w:tgtFrame="_self" w:history="1">
              <w:r w:rsidRPr="003709D7">
                <w:rPr>
                  <w:rStyle w:val="a3"/>
                  <w:b/>
                  <w:bCs/>
                </w:rPr>
                <w:t>kams@gokams.or.kr</w:t>
              </w:r>
            </w:hyperlink>
            <w:r w:rsidRPr="003709D7">
              <w:t xml:space="preserve"> 로 송부</w:t>
            </w:r>
          </w:p>
          <w:p w:rsidR="003709D7" w:rsidRPr="003709D7" w:rsidRDefault="003709D7" w:rsidP="003709D7">
            <w:r w:rsidRPr="003709D7">
              <w:t>※ 메일 제목에 머리말  [해외레지던시지원/ 단체명] 삽입</w:t>
            </w:r>
          </w:p>
        </w:tc>
      </w:tr>
      <w:tr w:rsidR="003709D7" w:rsidRPr="003709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rPr>
                <w:b/>
                <w:bCs/>
              </w:rPr>
              <w:lastRenderedPageBreak/>
              <w:t xml:space="preserve">해외 레지던시 우수 프로젝트 발굴지원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 xml:space="preserve">① 공모지원신청서(공모지원신청개요, 신청서) </w:t>
            </w:r>
          </w:p>
          <w:p w:rsidR="003709D7" w:rsidRPr="003709D7" w:rsidRDefault="003709D7" w:rsidP="003709D7">
            <w:r w:rsidRPr="003709D7">
              <w:t>   세부사업계획서(자유서술) 국문 각 1부</w:t>
            </w:r>
          </w:p>
          <w:p w:rsidR="003709D7" w:rsidRPr="003709D7" w:rsidRDefault="003709D7" w:rsidP="003709D7">
            <w:r w:rsidRPr="003709D7">
              <w:t>② 해외 레지던시 기관의 초대장 및 확인서 국문 번역본, 현지어 각 1부</w:t>
            </w:r>
          </w:p>
          <w:p w:rsidR="003709D7" w:rsidRPr="003709D7" w:rsidRDefault="003709D7" w:rsidP="003709D7">
            <w:r w:rsidRPr="003709D7">
              <w:t>③ 해외 레지던시 기관에 대한 근거자료(자유서술) 1부</w:t>
            </w:r>
          </w:p>
          <w:p w:rsidR="003709D7" w:rsidRPr="003709D7" w:rsidRDefault="003709D7" w:rsidP="003709D7">
            <w:r w:rsidRPr="003709D7">
              <w:t xml:space="preserve">④ 공연예술활동 동영상 자료(DVD) 1부 </w:t>
            </w:r>
          </w:p>
          <w:p w:rsidR="003709D7" w:rsidRPr="003709D7" w:rsidRDefault="003709D7" w:rsidP="003709D7">
            <w:r w:rsidRPr="003709D7">
              <w:t>⑤ 사업자등록증 또는 대표자 주민등록등본 사본 1부</w:t>
            </w:r>
          </w:p>
          <w:p w:rsidR="003709D7" w:rsidRPr="003709D7" w:rsidRDefault="003709D7" w:rsidP="003709D7">
            <w:r w:rsidRPr="003709D7">
              <w:t xml:space="preserve">⑥ 외국어 검정시험 성적표, 자격증 사본 1부(해당자) </w:t>
            </w:r>
          </w:p>
          <w:p w:rsidR="003709D7" w:rsidRPr="003709D7" w:rsidRDefault="003709D7" w:rsidP="003709D7">
            <w:r w:rsidRPr="003709D7">
              <w:t xml:space="preserve">⑦ 공모지원 신청서 전자파일 이메일 </w:t>
            </w:r>
            <w:hyperlink r:id="rId7" w:tgtFrame="_self" w:history="1">
              <w:r w:rsidRPr="003709D7">
                <w:rPr>
                  <w:rStyle w:val="a3"/>
                  <w:b/>
                  <w:bCs/>
                </w:rPr>
                <w:t>kams@gokams.or.kr</w:t>
              </w:r>
            </w:hyperlink>
            <w:r w:rsidRPr="003709D7">
              <w:t xml:space="preserve"> 로 송부</w:t>
            </w:r>
          </w:p>
          <w:p w:rsidR="003709D7" w:rsidRPr="003709D7" w:rsidRDefault="003709D7" w:rsidP="003709D7">
            <w:r w:rsidRPr="003709D7">
              <w:t>※ 메일 제목에 머리말  [해외레지던시지원/ 단체명] 삽입</w:t>
            </w:r>
          </w:p>
        </w:tc>
      </w:tr>
    </w:tbl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t xml:space="preserve">ㅇ 선택 제출 서류 </w:t>
      </w:r>
    </w:p>
    <w:p w:rsidR="003709D7" w:rsidRPr="003709D7" w:rsidRDefault="003709D7" w:rsidP="003709D7">
      <w:r w:rsidRPr="003709D7">
        <w:t xml:space="preserve">    - 공연 프로그램, 기사, 리뷰 등 사업의 성과를 알릴 수 있는 자료 </w:t>
      </w:r>
    </w:p>
    <w:p w:rsidR="003709D7" w:rsidRPr="003709D7" w:rsidRDefault="003709D7" w:rsidP="003709D7">
      <w:r w:rsidRPr="003709D7">
        <w:t xml:space="preserve">     ※ 국문일 경우, 반드시 영문 또는 신청지역 현지어 번역본을 첨부해야 함. </w:t>
      </w:r>
    </w:p>
    <w:p w:rsidR="003709D7" w:rsidRPr="003709D7" w:rsidRDefault="003709D7" w:rsidP="003709D7">
      <w:r w:rsidRPr="003709D7">
        <w:rPr>
          <w:b/>
          <w:bCs/>
        </w:rPr>
        <w:t>  </w:t>
      </w:r>
      <w:r w:rsidRPr="003709D7">
        <w:t xml:space="preserve"> </w:t>
      </w:r>
    </w:p>
    <w:p w:rsidR="003709D7" w:rsidRPr="003709D7" w:rsidRDefault="003709D7" w:rsidP="003709D7">
      <w:r w:rsidRPr="003709D7">
        <w:rPr>
          <w:b/>
          <w:bCs/>
        </w:rPr>
        <w:t>  나. 지원 신청 접수</w:t>
      </w:r>
      <w:r w:rsidRPr="003709D7">
        <w:t xml:space="preserve"> </w:t>
      </w:r>
    </w:p>
    <w:p w:rsidR="003709D7" w:rsidRPr="003709D7" w:rsidRDefault="003709D7" w:rsidP="003709D7">
      <w:r w:rsidRPr="003709D7">
        <w:t xml:space="preserve">  ㅇ 우편접수기간 : 7월 1일(월)~7월 15일(목) (총15일간) </w:t>
      </w:r>
    </w:p>
    <w:p w:rsidR="003709D7" w:rsidRPr="003709D7" w:rsidRDefault="003709D7" w:rsidP="003709D7">
      <w:r w:rsidRPr="003709D7">
        <w:t xml:space="preserve">  ㅇ 접수방법 : 우편접수만 가능 (직접방문 및 퀵서비스 사용 불가) </w:t>
      </w:r>
    </w:p>
    <w:p w:rsidR="003709D7" w:rsidRPr="003709D7" w:rsidRDefault="003709D7" w:rsidP="003709D7">
      <w:r w:rsidRPr="003709D7">
        <w:lastRenderedPageBreak/>
        <w:t xml:space="preserve">    - 주소지 : 서울시 종로구 동숭동 1-67번지 대학로예술극장 B1 </w:t>
      </w:r>
    </w:p>
    <w:p w:rsidR="003709D7" w:rsidRPr="003709D7" w:rsidRDefault="003709D7" w:rsidP="003709D7">
      <w:r w:rsidRPr="003709D7">
        <w:t xml:space="preserve">              (재)예술경영지원센터, 국제사업부 </w:t>
      </w:r>
    </w:p>
    <w:p w:rsidR="003709D7" w:rsidRPr="003709D7" w:rsidRDefault="003709D7" w:rsidP="003709D7">
      <w:r w:rsidRPr="003709D7">
        <w:rPr>
          <w:b/>
          <w:bCs/>
        </w:rPr>
        <w:t>※ 겉면에 「2010년 해외레지던시지원 」명기  바람</w:t>
      </w:r>
      <w:r w:rsidRPr="003709D7">
        <w:t xml:space="preserve"> </w:t>
      </w:r>
    </w:p>
    <w:p w:rsidR="003709D7" w:rsidRPr="003709D7" w:rsidRDefault="003709D7" w:rsidP="003709D7">
      <w:r w:rsidRPr="003709D7">
        <w:rPr>
          <w:b/>
          <w:bCs/>
        </w:rPr>
        <w:t>※ 마감일 오후 5시까지 도착분에 한 함</w:t>
      </w:r>
      <w:r w:rsidRPr="003709D7">
        <w:t xml:space="preserve">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t xml:space="preserve">  다. 심사 방법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1"/>
        <w:gridCol w:w="3930"/>
        <w:gridCol w:w="4525"/>
      </w:tblGrid>
      <w:tr w:rsidR="003709D7" w:rsidRPr="003709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bookmarkStart w:id="4" w:name="#564241fd"/>
            <w:bookmarkEnd w:id="4"/>
            <w:r w:rsidRPr="003709D7">
              <w:rPr>
                <w:b/>
                <w:bCs/>
              </w:rPr>
              <w:t>구  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rPr>
                <w:b/>
                <w:bCs/>
              </w:rPr>
              <w:t xml:space="preserve">해외 기관 협력 레지던시 지원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2DB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rPr>
                <w:b/>
                <w:bCs/>
              </w:rPr>
              <w:t>해외 레지던시 우수 프로젝트 발굴지원</w:t>
            </w:r>
          </w:p>
        </w:tc>
      </w:tr>
      <w:tr w:rsidR="003709D7" w:rsidRPr="003709D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선정</w:t>
            </w:r>
            <w:r w:rsidRPr="003709D7">
              <w:br/>
              <w:t>기준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- 신청 작품의 예술적 우수성 및 관객개발 가능성</w:t>
            </w:r>
          </w:p>
          <w:p w:rsidR="003709D7" w:rsidRPr="003709D7" w:rsidRDefault="003709D7" w:rsidP="003709D7">
            <w:r w:rsidRPr="003709D7">
              <w:t>- 신청 단체의 해당 권역 진출에 대한 비전 및 사업수행능력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- 공모 신청시 파견이 확정된 단체</w:t>
            </w:r>
          </w:p>
          <w:p w:rsidR="003709D7" w:rsidRPr="003709D7" w:rsidRDefault="003709D7" w:rsidP="003709D7">
            <w:r w:rsidRPr="003709D7">
              <w:t>- 신청단체의 경력, 예술적 우수성 및 해당 레지던시 기관의 인지도 고려</w:t>
            </w:r>
          </w:p>
        </w:tc>
      </w:tr>
      <w:tr w:rsidR="003709D7" w:rsidRPr="003709D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선정</w:t>
            </w:r>
            <w:r w:rsidRPr="003709D7">
              <w:br/>
              <w:t>방식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- 현지 해외 협력기관 예술감독 및 코디네이터에 의한 해외 심사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9D7" w:rsidRPr="003709D7" w:rsidRDefault="003709D7" w:rsidP="003709D7">
            <w:r w:rsidRPr="003709D7">
              <w:t>- 국내 심사 (필요시 개별 인터뷰 진행)</w:t>
            </w:r>
          </w:p>
        </w:tc>
      </w:tr>
    </w:tbl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t>6. 최종결과 발표 :  2010년 7월 30일(금)</w:t>
      </w:r>
      <w:r w:rsidRPr="003709D7">
        <w:t xml:space="preserve"> </w:t>
      </w:r>
    </w:p>
    <w:p w:rsidR="003709D7" w:rsidRPr="003709D7" w:rsidRDefault="003709D7" w:rsidP="003709D7">
      <w:r w:rsidRPr="003709D7">
        <w:t xml:space="preserve">  ㅇ 발표 방법 : (재)예술경영지원센터  홈페이지에 공고 및 선정단체 개별연락 </w:t>
      </w:r>
    </w:p>
    <w:p w:rsidR="003709D7" w:rsidRPr="003709D7" w:rsidRDefault="003709D7" w:rsidP="003709D7">
      <w:r w:rsidRPr="003709D7">
        <w:t xml:space="preserve">  ㅇ 사업별 심의 진행절차에 따라 최종결과 발표 일자는 변경될 수 있으며, 변경 시, (재)예술경영지원센터 홈페이지에 공고합니다. </w:t>
      </w:r>
    </w:p>
    <w:p w:rsidR="003709D7" w:rsidRPr="003709D7" w:rsidRDefault="003709D7" w:rsidP="003709D7">
      <w:r w:rsidRPr="003709D7">
        <w:t> </w:t>
      </w:r>
    </w:p>
    <w:p w:rsidR="003709D7" w:rsidRPr="003709D7" w:rsidRDefault="003709D7" w:rsidP="003709D7">
      <w:r w:rsidRPr="003709D7">
        <w:rPr>
          <w:b/>
          <w:bCs/>
        </w:rPr>
        <w:t>7. 지원신청 안내 및 문의처</w:t>
      </w:r>
      <w:r w:rsidRPr="003709D7">
        <w:t xml:space="preserve"> </w:t>
      </w:r>
    </w:p>
    <w:p w:rsidR="003709D7" w:rsidRPr="003709D7" w:rsidRDefault="003709D7" w:rsidP="003709D7">
      <w:r w:rsidRPr="003709D7">
        <w:t xml:space="preserve">  (재)예술경영지원센터 국제사업부 송정은 </w:t>
      </w:r>
    </w:p>
    <w:p w:rsidR="003709D7" w:rsidRPr="003709D7" w:rsidRDefault="003709D7" w:rsidP="003709D7">
      <w:r w:rsidRPr="003709D7">
        <w:t xml:space="preserve">  ㅇ 전    화 : 02)745-3862 </w:t>
      </w:r>
    </w:p>
    <w:p w:rsidR="003709D7" w:rsidRPr="003709D7" w:rsidRDefault="003709D7" w:rsidP="003709D7">
      <w:r w:rsidRPr="003709D7">
        <w:t xml:space="preserve"> ㅇ 이 메 일 : songj@gokams.or.kr </w:t>
      </w:r>
    </w:p>
    <w:p w:rsidR="003709D7" w:rsidRPr="003709D7" w:rsidRDefault="003709D7" w:rsidP="003709D7">
      <w:r w:rsidRPr="003709D7">
        <w:t xml:space="preserve">  ㅇ 홈페이지 : </w:t>
      </w:r>
      <w:hyperlink r:id="rId8" w:tgtFrame="_self" w:history="1">
        <w:r w:rsidRPr="003709D7">
          <w:rPr>
            <w:rStyle w:val="a3"/>
            <w:b/>
            <w:bCs/>
          </w:rPr>
          <w:t>www.gokams.or.kr</w:t>
        </w:r>
      </w:hyperlink>
      <w:r w:rsidRPr="003709D7">
        <w:t xml:space="preserve"> </w:t>
      </w:r>
    </w:p>
    <w:p w:rsidR="00244CF4" w:rsidRPr="003709D7" w:rsidRDefault="003709D7">
      <w:r w:rsidRPr="003709D7">
        <w:t> </w:t>
      </w:r>
    </w:p>
    <w:sectPr w:rsidR="00244CF4" w:rsidRPr="003709D7" w:rsidSect="003855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DA" w:rsidRDefault="00073BDA" w:rsidP="008468CC">
      <w:pPr>
        <w:spacing w:after="0" w:line="240" w:lineRule="auto"/>
      </w:pPr>
      <w:r>
        <w:separator/>
      </w:r>
    </w:p>
  </w:endnote>
  <w:endnote w:type="continuationSeparator" w:id="1">
    <w:p w:rsidR="00073BDA" w:rsidRDefault="00073BDA" w:rsidP="0084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DA" w:rsidRDefault="00073BDA" w:rsidP="008468CC">
      <w:pPr>
        <w:spacing w:after="0" w:line="240" w:lineRule="auto"/>
      </w:pPr>
      <w:r>
        <w:separator/>
      </w:r>
    </w:p>
  </w:footnote>
  <w:footnote w:type="continuationSeparator" w:id="1">
    <w:p w:rsidR="00073BDA" w:rsidRDefault="00073BDA" w:rsidP="0084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9D7"/>
    <w:rsid w:val="00014EAF"/>
    <w:rsid w:val="00073BDA"/>
    <w:rsid w:val="00100A7E"/>
    <w:rsid w:val="003709D7"/>
    <w:rsid w:val="003855BB"/>
    <w:rsid w:val="005018EE"/>
    <w:rsid w:val="008468CC"/>
    <w:rsid w:val="00AC78E6"/>
    <w:rsid w:val="00B4622C"/>
    <w:rsid w:val="00E2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00" w:afterAutospacing="1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9D7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3709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3709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8468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8468CC"/>
  </w:style>
  <w:style w:type="paragraph" w:styleId="a6">
    <w:name w:val="footer"/>
    <w:basedOn w:val="a"/>
    <w:link w:val="Char1"/>
    <w:uiPriority w:val="99"/>
    <w:semiHidden/>
    <w:unhideWhenUsed/>
    <w:rsid w:val="008468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4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ams.or.k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s@gokams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s@gokams.or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SP2</cp:lastModifiedBy>
  <cp:revision>3</cp:revision>
  <dcterms:created xsi:type="dcterms:W3CDTF">2010-06-29T02:47:00Z</dcterms:created>
  <dcterms:modified xsi:type="dcterms:W3CDTF">2010-06-29T09:05:00Z</dcterms:modified>
</cp:coreProperties>
</file>